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8870FA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8870FA">
        <w:rPr>
          <w:lang w:val="en-US"/>
        </w:rPr>
        <w:t>08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750"/>
        <w:gridCol w:w="1377"/>
        <w:gridCol w:w="1309"/>
      </w:tblGrid>
      <w:tr w:rsidR="008870FA" w:rsidRPr="00F63484" w:rsidTr="008870FA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E74959" w:rsidRDefault="00E74959" w:rsidP="00985A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E74959" w:rsidRDefault="008870FA" w:rsidP="00E74959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  <w:r w:rsidR="00E74959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E74959" w:rsidRDefault="008870FA" w:rsidP="00E74959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  <w:r w:rsidR="00E74959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E74959" w:rsidRDefault="008870FA" w:rsidP="00E74959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  <w:r w:rsidR="00E74959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E74959" w:rsidRDefault="00E74959" w:rsidP="008870F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8870FA" w:rsidRPr="00985ADF" w:rsidTr="008870FA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8870FA" w:rsidRPr="00F63484" w:rsidRDefault="008870FA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80426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8870FA" w:rsidRPr="00F63484" w:rsidRDefault="008870FA" w:rsidP="008870FA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</w:rPr>
              <w:t>200174</w:t>
            </w:r>
          </w:p>
        </w:tc>
      </w:tr>
      <w:tr w:rsidR="008870FA" w:rsidRPr="00F63484" w:rsidTr="008870FA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A62918" w:rsidRDefault="008870FA" w:rsidP="008870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A62918" w:rsidRDefault="008870FA" w:rsidP="008870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A62918" w:rsidRDefault="008870FA" w:rsidP="008870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B4D2C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A62918" w:rsidRDefault="008870FA" w:rsidP="008870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</w:t>
            </w:r>
          </w:p>
        </w:tc>
      </w:tr>
      <w:tr w:rsidR="008870FA" w:rsidRPr="00F63484" w:rsidTr="008870FA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92FB6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92FB6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92FB6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92FB6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92FB6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</w:tr>
      <w:tr w:rsidR="008870FA" w:rsidRPr="00F63484" w:rsidTr="008870FA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08.05.2018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08.05.2018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08.05.2018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08.05.2018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08.05.2018</w:t>
            </w:r>
          </w:p>
        </w:tc>
      </w:tr>
      <w:tr w:rsidR="008870FA" w:rsidRPr="00F63484" w:rsidTr="008870FA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10.05.2018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10.05.2018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10.05.2018</w:t>
            </w:r>
          </w:p>
        </w:tc>
      </w:tr>
      <w:tr w:rsidR="008870FA" w:rsidRPr="00F63484" w:rsidTr="008870FA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08.08.2018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07.11.2018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06.02.2019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10.04.2019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A62918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20</w:t>
            </w:r>
            <w:r>
              <w:rPr>
                <w:sz w:val="14"/>
                <w:szCs w:val="14"/>
                <w:lang w:val="uk-UA" w:eastAsia="uk-UA"/>
              </w:rPr>
              <w:t>.0</w:t>
            </w:r>
            <w:r>
              <w:rPr>
                <w:sz w:val="14"/>
                <w:szCs w:val="14"/>
                <w:lang w:eastAsia="uk-UA"/>
              </w:rPr>
              <w:t>1</w:t>
            </w:r>
            <w:r>
              <w:rPr>
                <w:sz w:val="14"/>
                <w:szCs w:val="14"/>
                <w:lang w:val="uk-UA" w:eastAsia="uk-UA"/>
              </w:rPr>
              <w:t>.202</w:t>
            </w:r>
            <w:r>
              <w:rPr>
                <w:sz w:val="14"/>
                <w:szCs w:val="14"/>
                <w:lang w:eastAsia="uk-UA"/>
              </w:rPr>
              <w:t>1</w:t>
            </w:r>
          </w:p>
        </w:tc>
      </w:tr>
      <w:tr w:rsidR="008870FA" w:rsidRPr="009E5B46" w:rsidTr="008870FA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F63484" w:rsidRDefault="008870FA" w:rsidP="008870FA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046A1A" w:rsidRDefault="008870FA" w:rsidP="008870FA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933E14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933E14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8D7234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eastAsia="uk-UA"/>
              </w:rPr>
              <w:t>10.</w:t>
            </w:r>
            <w:r>
              <w:rPr>
                <w:sz w:val="14"/>
                <w:szCs w:val="14"/>
                <w:lang w:val="uk-UA" w:eastAsia="uk-UA"/>
              </w:rPr>
              <w:t>10</w:t>
            </w:r>
            <w:r>
              <w:rPr>
                <w:sz w:val="14"/>
                <w:szCs w:val="14"/>
                <w:lang w:eastAsia="uk-UA"/>
              </w:rPr>
              <w:t>.201</w:t>
            </w:r>
            <w:r>
              <w:rPr>
                <w:sz w:val="14"/>
                <w:szCs w:val="14"/>
                <w:lang w:val="uk-UA" w:eastAsia="uk-UA"/>
              </w:rPr>
              <w:t>8</w:t>
            </w:r>
          </w:p>
          <w:p w:rsidR="008870FA" w:rsidRPr="008D7234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10</w:t>
            </w:r>
            <w:r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val="uk-UA" w:eastAsia="uk-UA"/>
              </w:rPr>
              <w:t>4</w:t>
            </w:r>
            <w:r w:rsidRPr="0077216D">
              <w:rPr>
                <w:sz w:val="14"/>
                <w:szCs w:val="14"/>
                <w:lang w:eastAsia="uk-UA"/>
              </w:rPr>
              <w:t>.20</w:t>
            </w:r>
            <w:r>
              <w:rPr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25.07.2018</w:t>
            </w:r>
          </w:p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23.01.2019</w:t>
            </w:r>
          </w:p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24.07.2019</w:t>
            </w:r>
          </w:p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22.01.2020</w:t>
            </w:r>
          </w:p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22.07.2020</w:t>
            </w:r>
          </w:p>
          <w:p w:rsidR="008870FA" w:rsidRPr="00D2263C" w:rsidRDefault="008870FA" w:rsidP="008870FA">
            <w:pPr>
              <w:jc w:val="center"/>
              <w:rPr>
                <w:sz w:val="14"/>
                <w:szCs w:val="14"/>
                <w:lang w:eastAsia="uk-UA"/>
              </w:rPr>
            </w:pPr>
            <w:r w:rsidRPr="00147037">
              <w:rPr>
                <w:sz w:val="14"/>
                <w:szCs w:val="14"/>
                <w:lang w:eastAsia="uk-UA"/>
              </w:rPr>
              <w:t>20.01.2021</w:t>
            </w:r>
          </w:p>
          <w:p w:rsidR="008870FA" w:rsidRPr="008D7234" w:rsidRDefault="008870FA" w:rsidP="008870FA">
            <w:pPr>
              <w:jc w:val="center"/>
              <w:rPr>
                <w:sz w:val="14"/>
                <w:szCs w:val="14"/>
                <w:lang w:val="uk-UA" w:eastAsia="uk-UA"/>
              </w:rPr>
            </w:pP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F1" w:rsidRDefault="00B810F1" w:rsidP="0035684D">
      <w:r>
        <w:separator/>
      </w:r>
    </w:p>
  </w:endnote>
  <w:endnote w:type="continuationSeparator" w:id="0">
    <w:p w:rsidR="00B810F1" w:rsidRDefault="00B810F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F1" w:rsidRDefault="00B810F1" w:rsidP="0035684D">
      <w:r>
        <w:separator/>
      </w:r>
    </w:p>
  </w:footnote>
  <w:footnote w:type="continuationSeparator" w:id="0">
    <w:p w:rsidR="00B810F1" w:rsidRDefault="00B810F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4E8B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0F1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9C35E9-FFD4-4BA3-8DA9-316E78A5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2018-05-07T12:18:00Z</dcterms:created>
  <dcterms:modified xsi:type="dcterms:W3CDTF">2018-05-07T12:18:00Z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